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95" w:rsidRDefault="00BA4C95">
      <w:pPr>
        <w:spacing w:after="0" w:line="259" w:lineRule="auto"/>
        <w:ind w:left="-1440" w:right="10460" w:firstLine="0"/>
        <w:jc w:val="left"/>
      </w:pPr>
    </w:p>
    <w:p w:rsidR="00BA4C95" w:rsidRDefault="003F0ABF">
      <w:pPr>
        <w:spacing w:after="64" w:line="259" w:lineRule="auto"/>
        <w:ind w:left="10" w:right="-11"/>
        <w:jc w:val="right"/>
      </w:pPr>
      <w:r>
        <w:t xml:space="preserve">Директору МБОУ СОШ №45 </w:t>
      </w:r>
    </w:p>
    <w:p w:rsidR="00BA4C95" w:rsidRDefault="003F0ABF">
      <w:pPr>
        <w:spacing w:after="64" w:line="259" w:lineRule="auto"/>
        <w:ind w:left="10" w:right="-11"/>
        <w:jc w:val="right"/>
      </w:pPr>
      <w:r>
        <w:t xml:space="preserve">Шинкаренко Н.А. </w:t>
      </w:r>
    </w:p>
    <w:p w:rsidR="00BA4C95" w:rsidRDefault="00D7475D">
      <w:pPr>
        <w:spacing w:after="3" w:line="312" w:lineRule="auto"/>
        <w:ind w:left="4864" w:right="-1" w:firstLine="1066"/>
        <w:jc w:val="left"/>
      </w:pPr>
      <w:r>
        <w:t>от____________________________</w:t>
      </w:r>
      <w:r w:rsidR="003F0ABF">
        <w:t xml:space="preserve"> (Ф.И.О. родителя, законного представителя) проживающей(-его) по адресу: </w:t>
      </w:r>
    </w:p>
    <w:p w:rsidR="00D7475D" w:rsidRDefault="003F0ABF" w:rsidP="00D7475D">
      <w:pPr>
        <w:spacing w:after="3" w:line="374" w:lineRule="auto"/>
        <w:ind w:left="4452" w:right="-1" w:firstLine="368"/>
        <w:jc w:val="left"/>
      </w:pPr>
      <w:r>
        <w:t xml:space="preserve">____________________________ </w:t>
      </w:r>
    </w:p>
    <w:p w:rsidR="00B11CA8" w:rsidRDefault="00D7475D" w:rsidP="00D7475D">
      <w:pPr>
        <w:spacing w:after="3" w:line="374" w:lineRule="auto"/>
        <w:ind w:left="4452" w:right="-1" w:firstLine="368"/>
        <w:jc w:val="left"/>
      </w:pPr>
      <w:r>
        <w:t>тел: ________________________</w:t>
      </w:r>
    </w:p>
    <w:p w:rsidR="00B11CA8" w:rsidRDefault="00B11CA8">
      <w:pPr>
        <w:spacing w:after="3" w:line="374" w:lineRule="auto"/>
        <w:ind w:left="4452" w:right="-1" w:firstLine="1810"/>
        <w:jc w:val="left"/>
      </w:pPr>
    </w:p>
    <w:p w:rsidR="00B11CA8" w:rsidRDefault="00B11CA8">
      <w:pPr>
        <w:spacing w:after="3" w:line="374" w:lineRule="auto"/>
        <w:ind w:left="4452" w:right="-1" w:firstLine="1810"/>
        <w:jc w:val="left"/>
      </w:pPr>
    </w:p>
    <w:p w:rsidR="00B11CA8" w:rsidRDefault="00B11CA8">
      <w:pPr>
        <w:spacing w:after="3" w:line="374" w:lineRule="auto"/>
        <w:ind w:left="4452" w:right="-1" w:firstLine="1810"/>
        <w:jc w:val="left"/>
      </w:pPr>
    </w:p>
    <w:p w:rsidR="00B11CA8" w:rsidRDefault="00B11CA8">
      <w:pPr>
        <w:spacing w:after="3" w:line="374" w:lineRule="auto"/>
        <w:ind w:left="4452" w:right="-1" w:firstLine="1810"/>
        <w:jc w:val="left"/>
      </w:pPr>
    </w:p>
    <w:p w:rsidR="00BA4C95" w:rsidRDefault="00B11CA8" w:rsidP="00B11CA8">
      <w:pPr>
        <w:spacing w:after="3" w:line="374" w:lineRule="auto"/>
        <w:ind w:left="0" w:right="-1" w:firstLine="0"/>
        <w:jc w:val="center"/>
      </w:pPr>
      <w:r>
        <w:t>Заявление</w:t>
      </w:r>
    </w:p>
    <w:p w:rsidR="00BA4C95" w:rsidRDefault="003F0ABF">
      <w:pPr>
        <w:ind w:left="10" w:right="2"/>
      </w:pPr>
      <w:r>
        <w:t xml:space="preserve">Прошу организовать обучение моего сына (дочери): </w:t>
      </w:r>
    </w:p>
    <w:p w:rsidR="00BA4C95" w:rsidRDefault="003F0ABF">
      <w:pPr>
        <w:ind w:left="10" w:right="2"/>
      </w:pPr>
      <w:r>
        <w:t>___________________________________________, учащегося ____ класса, в период с ______________ по ______________ в дистанционной форме</w:t>
      </w:r>
      <w:r w:rsidR="00B11CA8">
        <w:t xml:space="preserve"> </w:t>
      </w:r>
      <w:r>
        <w:t xml:space="preserve">(офлайн). </w:t>
      </w:r>
    </w:p>
    <w:p w:rsidR="00BA4C95" w:rsidRDefault="003F0ABF">
      <w:pPr>
        <w:spacing w:after="3" w:line="312" w:lineRule="auto"/>
        <w:ind w:left="10" w:right="-1"/>
        <w:jc w:val="left"/>
      </w:pPr>
      <w:r>
        <w:t xml:space="preserve">Ответственность за жизнь и здоровье, а также обеспечение прохождения программы беру на себя.   Гарантирую создание условия для обучения ребенка в дистанционном режиме и выполнение им заданий, назначенных учителем. </w:t>
      </w:r>
    </w:p>
    <w:p w:rsidR="00BA4C95" w:rsidRDefault="003F0ABF">
      <w:pPr>
        <w:spacing w:after="181"/>
        <w:ind w:left="0" w:right="2" w:firstLine="706"/>
      </w:pPr>
      <w:r>
        <w:t xml:space="preserve"> При возвращении на классно-урочную систему обязуюсь предоставить медицинскую справку о состоянии здоровья ребенка. </w:t>
      </w:r>
    </w:p>
    <w:p w:rsidR="00BA4C95" w:rsidRDefault="003F0ABF">
      <w:pPr>
        <w:ind w:left="10" w:right="2"/>
      </w:pPr>
      <w:r>
        <w:t xml:space="preserve">«___» ________20__г.                            ________/_____________ </w:t>
      </w:r>
    </w:p>
    <w:p w:rsidR="00BA4C95" w:rsidRDefault="003F0ABF">
      <w:pPr>
        <w:spacing w:after="1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подпись    расшифровка </w:t>
      </w:r>
    </w:p>
    <w:p w:rsidR="00BA4C95" w:rsidRDefault="003F0ABF">
      <w:pPr>
        <w:spacing w:after="26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A4C95" w:rsidRDefault="003F0ABF">
      <w:pPr>
        <w:spacing w:after="262" w:line="259" w:lineRule="auto"/>
        <w:ind w:left="0" w:right="348" w:firstLine="0"/>
        <w:jc w:val="right"/>
      </w:pPr>
      <w:r>
        <w:rPr>
          <w:sz w:val="22"/>
        </w:rPr>
        <w:t xml:space="preserve"> </w:t>
      </w:r>
    </w:p>
    <w:p w:rsidR="00BA4C95" w:rsidRDefault="003F0ABF">
      <w:pPr>
        <w:spacing w:after="266" w:line="259" w:lineRule="auto"/>
        <w:ind w:left="0" w:right="348" w:firstLine="0"/>
        <w:jc w:val="right"/>
      </w:pPr>
      <w:r>
        <w:rPr>
          <w:sz w:val="22"/>
        </w:rPr>
        <w:t xml:space="preserve"> </w:t>
      </w:r>
    </w:p>
    <w:p w:rsidR="00BA4C95" w:rsidRDefault="003F0ABF">
      <w:pPr>
        <w:spacing w:after="266" w:line="259" w:lineRule="auto"/>
        <w:ind w:left="0" w:right="348" w:firstLine="0"/>
        <w:jc w:val="right"/>
      </w:pPr>
      <w:r>
        <w:rPr>
          <w:sz w:val="22"/>
        </w:rPr>
        <w:t xml:space="preserve"> </w:t>
      </w:r>
    </w:p>
    <w:p w:rsidR="00BA4C95" w:rsidRDefault="003F0ABF">
      <w:pPr>
        <w:spacing w:after="262" w:line="259" w:lineRule="auto"/>
        <w:ind w:left="0" w:right="348" w:firstLine="0"/>
        <w:jc w:val="right"/>
      </w:pPr>
      <w:r>
        <w:rPr>
          <w:sz w:val="22"/>
        </w:rPr>
        <w:t xml:space="preserve"> </w:t>
      </w:r>
    </w:p>
    <w:p w:rsidR="00BA4C95" w:rsidRDefault="00BA4C95" w:rsidP="008A03CF">
      <w:pPr>
        <w:spacing w:after="266" w:line="259" w:lineRule="auto"/>
        <w:ind w:left="0" w:right="348" w:firstLine="0"/>
        <w:jc w:val="right"/>
      </w:pPr>
      <w:bookmarkStart w:id="0" w:name="_GoBack"/>
      <w:bookmarkEnd w:id="0"/>
    </w:p>
    <w:sectPr w:rsidR="00BA4C95">
      <w:pgSz w:w="11909" w:h="16838"/>
      <w:pgMar w:top="717" w:right="706" w:bottom="1302" w:left="1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3DB"/>
    <w:multiLevelType w:val="multilevel"/>
    <w:tmpl w:val="4852ED40"/>
    <w:lvl w:ilvl="0">
      <w:start w:val="5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56E87"/>
    <w:multiLevelType w:val="multilevel"/>
    <w:tmpl w:val="1C74DE4C"/>
    <w:lvl w:ilvl="0">
      <w:start w:val="4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8252C"/>
    <w:multiLevelType w:val="hybridMultilevel"/>
    <w:tmpl w:val="6A48D44C"/>
    <w:lvl w:ilvl="0" w:tplc="1B0C0A58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67BE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4CCC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A6524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86C8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E3D8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206C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F6099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804E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82537"/>
    <w:multiLevelType w:val="hybridMultilevel"/>
    <w:tmpl w:val="D7D21544"/>
    <w:lvl w:ilvl="0" w:tplc="2C24A4EC">
      <w:start w:val="1"/>
      <w:numFmt w:val="bullet"/>
      <w:lvlText w:val="–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667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ADC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25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0A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805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43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E1A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E27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F449C"/>
    <w:multiLevelType w:val="multilevel"/>
    <w:tmpl w:val="BFB07526"/>
    <w:lvl w:ilvl="0">
      <w:start w:val="7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F45DA9"/>
    <w:multiLevelType w:val="hybridMultilevel"/>
    <w:tmpl w:val="C37E3246"/>
    <w:lvl w:ilvl="0" w:tplc="1A66010A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C60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AB0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A0E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E4D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8B5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209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03E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12831"/>
    <w:multiLevelType w:val="multilevel"/>
    <w:tmpl w:val="3E86050E"/>
    <w:lvl w:ilvl="0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DA3B80"/>
    <w:multiLevelType w:val="multilevel"/>
    <w:tmpl w:val="CF98B0B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A4CFD"/>
    <w:multiLevelType w:val="multilevel"/>
    <w:tmpl w:val="73D0846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770F8"/>
    <w:multiLevelType w:val="multilevel"/>
    <w:tmpl w:val="4B709D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AE1A4C"/>
    <w:multiLevelType w:val="hybridMultilevel"/>
    <w:tmpl w:val="FE0A84AA"/>
    <w:lvl w:ilvl="0" w:tplc="F2647896">
      <w:start w:val="1"/>
      <w:numFmt w:val="bullet"/>
      <w:lvlText w:val="–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22E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CAB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C8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ED7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85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48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8FC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4B9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0251AC"/>
    <w:multiLevelType w:val="multilevel"/>
    <w:tmpl w:val="F6A226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5"/>
    <w:rsid w:val="003F0ABF"/>
    <w:rsid w:val="008A03CF"/>
    <w:rsid w:val="00B11CA8"/>
    <w:rsid w:val="00BA4C95"/>
    <w:rsid w:val="00D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1158"/>
  <w15:docId w15:val="{F6005102-12F4-4CCC-AD1E-A527D8A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6" w:lineRule="auto"/>
      <w:ind w:left="404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Ракитина Оксана Геннадьевна</dc:creator>
  <cp:keywords/>
  <cp:lastModifiedBy>Ракитина Оксана Геннадьевна</cp:lastModifiedBy>
  <cp:revision>5</cp:revision>
  <dcterms:created xsi:type="dcterms:W3CDTF">2021-11-08T11:06:00Z</dcterms:created>
  <dcterms:modified xsi:type="dcterms:W3CDTF">2021-11-08T11:08:00Z</dcterms:modified>
</cp:coreProperties>
</file>