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CC" w:rsidRDefault="000166CC" w:rsidP="00016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0166CC" w:rsidRDefault="000166CC" w:rsidP="00016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оценки эффективности деятельности и качества труда</w:t>
      </w:r>
    </w:p>
    <w:p w:rsidR="000166CC" w:rsidRDefault="000166CC" w:rsidP="00016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и руководящих работников</w:t>
      </w:r>
    </w:p>
    <w:p w:rsidR="000166CC" w:rsidRDefault="000166CC" w:rsidP="00016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0166CC" w:rsidRDefault="000166CC" w:rsidP="00016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общеобразовательной школы №45</w:t>
      </w:r>
    </w:p>
    <w:p w:rsidR="000166CC" w:rsidRDefault="000E01A6" w:rsidP="000166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2021-2022</w:t>
      </w:r>
      <w:r w:rsidR="000166CC">
        <w:rPr>
          <w:rFonts w:ascii="Times New Roman" w:hAnsi="Times New Roman"/>
          <w:sz w:val="28"/>
          <w:szCs w:val="28"/>
        </w:rPr>
        <w:t xml:space="preserve"> учебный год</w:t>
      </w:r>
    </w:p>
    <w:p w:rsidR="000166CC" w:rsidRPr="001346CF" w:rsidRDefault="000E01A6" w:rsidP="00016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6CF">
        <w:rPr>
          <w:rFonts w:ascii="Times New Roman" w:hAnsi="Times New Roman"/>
          <w:sz w:val="28"/>
          <w:szCs w:val="28"/>
        </w:rPr>
        <w:t>В сентябре 2022</w:t>
      </w:r>
      <w:r w:rsidR="000166CC" w:rsidRPr="001346CF">
        <w:rPr>
          <w:rFonts w:ascii="Times New Roman" w:hAnsi="Times New Roman"/>
          <w:sz w:val="28"/>
          <w:szCs w:val="28"/>
        </w:rPr>
        <w:t xml:space="preserve"> года проведена оценка эффективности д</w:t>
      </w:r>
      <w:r w:rsidR="00D65F6A" w:rsidRPr="001346CF">
        <w:rPr>
          <w:rFonts w:ascii="Times New Roman" w:hAnsi="Times New Roman"/>
          <w:sz w:val="28"/>
          <w:szCs w:val="28"/>
        </w:rPr>
        <w:t xml:space="preserve">еятельности и качества труда </w:t>
      </w:r>
      <w:r w:rsidR="001346CF" w:rsidRPr="001346CF">
        <w:rPr>
          <w:rFonts w:ascii="Times New Roman" w:hAnsi="Times New Roman"/>
          <w:sz w:val="28"/>
          <w:szCs w:val="28"/>
        </w:rPr>
        <w:t>160</w:t>
      </w:r>
      <w:r w:rsidRPr="001346CF">
        <w:rPr>
          <w:rFonts w:ascii="Times New Roman" w:hAnsi="Times New Roman"/>
          <w:sz w:val="28"/>
          <w:szCs w:val="28"/>
        </w:rPr>
        <w:t xml:space="preserve"> педагогических  и 8</w:t>
      </w:r>
      <w:r w:rsidR="000166CC" w:rsidRPr="001346CF">
        <w:rPr>
          <w:rFonts w:ascii="Times New Roman" w:hAnsi="Times New Roman"/>
          <w:sz w:val="28"/>
          <w:szCs w:val="28"/>
        </w:rPr>
        <w:t xml:space="preserve"> руков</w:t>
      </w:r>
      <w:r w:rsidRPr="001346CF">
        <w:rPr>
          <w:rFonts w:ascii="Times New Roman" w:hAnsi="Times New Roman"/>
          <w:sz w:val="28"/>
          <w:szCs w:val="28"/>
        </w:rPr>
        <w:t>одящих работников по итогам 2021-2022</w:t>
      </w:r>
      <w:r w:rsidR="000166CC" w:rsidRPr="001346CF">
        <w:rPr>
          <w:rFonts w:ascii="Times New Roman" w:hAnsi="Times New Roman"/>
          <w:sz w:val="28"/>
          <w:szCs w:val="28"/>
        </w:rPr>
        <w:t xml:space="preserve"> учебного года комиссией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4501"/>
      </w:tblGrid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члена комиссии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Шинкаренко Наталья Александровна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Лимонова Татьяна Владимировна                     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Гришина Ольга Александровна                         </w:t>
            </w:r>
          </w:p>
        </w:tc>
        <w:tc>
          <w:tcPr>
            <w:tcW w:w="4501" w:type="dxa"/>
          </w:tcPr>
          <w:p w:rsidR="000166CC" w:rsidRDefault="000166CC" w:rsidP="00DC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Мироненко Людмила Николаевна                     </w:t>
            </w:r>
          </w:p>
        </w:tc>
        <w:tc>
          <w:tcPr>
            <w:tcW w:w="4501" w:type="dxa"/>
          </w:tcPr>
          <w:p w:rsidR="000166CC" w:rsidRDefault="000166CC" w:rsidP="00DC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Александра Витальевна                     </w:t>
            </w:r>
          </w:p>
        </w:tc>
        <w:tc>
          <w:tcPr>
            <w:tcW w:w="4501" w:type="dxa"/>
          </w:tcPr>
          <w:p w:rsidR="000166CC" w:rsidRDefault="000166CC" w:rsidP="00DC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Гордиевских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                 </w:t>
            </w:r>
          </w:p>
        </w:tc>
        <w:tc>
          <w:tcPr>
            <w:tcW w:w="4501" w:type="dxa"/>
          </w:tcPr>
          <w:p w:rsidR="000166CC" w:rsidRDefault="000166CC" w:rsidP="00DC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Светлана Александровна                      </w:t>
            </w:r>
          </w:p>
        </w:tc>
        <w:tc>
          <w:tcPr>
            <w:tcW w:w="4501" w:type="dxa"/>
          </w:tcPr>
          <w:p w:rsidR="000166CC" w:rsidRDefault="000166CC" w:rsidP="00DC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ВВВР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                             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Ефремова Ирина Васильевна                              </w:t>
            </w:r>
          </w:p>
        </w:tc>
        <w:tc>
          <w:tcPr>
            <w:tcW w:w="4501" w:type="dxa"/>
          </w:tcPr>
          <w:p w:rsidR="000166CC" w:rsidRDefault="000166CC" w:rsidP="00DC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                       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литература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Анатольевна                        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бассейном</w:t>
            </w:r>
          </w:p>
        </w:tc>
      </w:tr>
      <w:tr w:rsidR="000166CC" w:rsidTr="000166CC">
        <w:tc>
          <w:tcPr>
            <w:tcW w:w="1101" w:type="dxa"/>
          </w:tcPr>
          <w:p w:rsidR="000166CC" w:rsidRDefault="000166CC" w:rsidP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                   </w:t>
            </w:r>
          </w:p>
        </w:tc>
        <w:tc>
          <w:tcPr>
            <w:tcW w:w="4501" w:type="dxa"/>
          </w:tcPr>
          <w:p w:rsidR="000166CC" w:rsidRDefault="000166CC" w:rsidP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</w:p>
        </w:tc>
      </w:tr>
    </w:tbl>
    <w:p w:rsidR="000166CC" w:rsidRDefault="000166CC" w:rsidP="00016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6CC" w:rsidRDefault="000166CC" w:rsidP="00016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66CC" w:rsidRDefault="000166CC" w:rsidP="00016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CC" w:rsidTr="000166C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исполненных показателей по отношению к общему количеству показателей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0166CC" w:rsidTr="00FE31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80%-100%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134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F63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166CC" w:rsidTr="00FE31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60%-80%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134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F63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166CC" w:rsidTr="00FE31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50%-60%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134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F63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66CC" w:rsidTr="00FE31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134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F63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66CC" w:rsidTr="00FE31A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C" w:rsidRDefault="0001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134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C" w:rsidRDefault="00F63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bookmarkStart w:id="0" w:name="_GoBack"/>
            <w:bookmarkEnd w:id="0"/>
          </w:p>
        </w:tc>
      </w:tr>
    </w:tbl>
    <w:p w:rsidR="004A6CC9" w:rsidRDefault="004A6CC9" w:rsidP="000166CC">
      <w:pPr>
        <w:spacing w:after="0"/>
      </w:pPr>
    </w:p>
    <w:sectPr w:rsidR="004A6CC9" w:rsidSect="000166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EE"/>
    <w:rsid w:val="000166CC"/>
    <w:rsid w:val="000E01A6"/>
    <w:rsid w:val="001346CF"/>
    <w:rsid w:val="003959EE"/>
    <w:rsid w:val="004A6CC9"/>
    <w:rsid w:val="00D65F6A"/>
    <w:rsid w:val="00F638AF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6</cp:revision>
  <dcterms:created xsi:type="dcterms:W3CDTF">2021-10-29T10:40:00Z</dcterms:created>
  <dcterms:modified xsi:type="dcterms:W3CDTF">2022-10-27T03:37:00Z</dcterms:modified>
</cp:coreProperties>
</file>