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55" w:rsidRDefault="00A46334" w:rsidP="00A46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46334" w:rsidRDefault="00A46334" w:rsidP="00A46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оценки эффективности деятельности</w:t>
      </w:r>
      <w:r w:rsidR="00B87BAE">
        <w:rPr>
          <w:rFonts w:ascii="Times New Roman" w:hAnsi="Times New Roman" w:cs="Times New Roman"/>
          <w:sz w:val="28"/>
          <w:szCs w:val="28"/>
        </w:rPr>
        <w:t xml:space="preserve"> и качества труда</w:t>
      </w:r>
    </w:p>
    <w:p w:rsidR="00A46334" w:rsidRDefault="00A46334" w:rsidP="00A46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и руководящих работников</w:t>
      </w:r>
    </w:p>
    <w:p w:rsidR="00A46334" w:rsidRDefault="00A46334" w:rsidP="00A46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A46334" w:rsidRDefault="00A46334" w:rsidP="00A46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</w:t>
      </w:r>
      <w:r w:rsidR="00707B43">
        <w:rPr>
          <w:rFonts w:ascii="Times New Roman" w:hAnsi="Times New Roman" w:cs="Times New Roman"/>
          <w:sz w:val="28"/>
          <w:szCs w:val="28"/>
        </w:rPr>
        <w:t>дней общеобразовательной школы №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A46334" w:rsidRDefault="00B04DBA" w:rsidP="00A463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2022-2023</w:t>
      </w:r>
      <w:r w:rsidR="00A4633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46334" w:rsidRDefault="00B04DBA" w:rsidP="00A46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2023</w:t>
      </w:r>
      <w:r w:rsidR="00A46334">
        <w:rPr>
          <w:rFonts w:ascii="Times New Roman" w:hAnsi="Times New Roman" w:cs="Times New Roman"/>
          <w:sz w:val="28"/>
          <w:szCs w:val="28"/>
        </w:rPr>
        <w:t xml:space="preserve"> года проведена оценка </w:t>
      </w:r>
      <w:r w:rsidR="00B87BAE">
        <w:rPr>
          <w:rFonts w:ascii="Times New Roman" w:hAnsi="Times New Roman" w:cs="Times New Roman"/>
          <w:sz w:val="28"/>
          <w:szCs w:val="28"/>
        </w:rPr>
        <w:t xml:space="preserve">эффективности деятельности и качества </w:t>
      </w:r>
      <w:r w:rsidR="00BC0E7B">
        <w:rPr>
          <w:rFonts w:ascii="Times New Roman" w:hAnsi="Times New Roman" w:cs="Times New Roman"/>
          <w:sz w:val="28"/>
          <w:szCs w:val="28"/>
        </w:rPr>
        <w:t>труда 148</w:t>
      </w:r>
      <w:r w:rsidR="00B87BAE" w:rsidRPr="00707B43">
        <w:rPr>
          <w:rFonts w:ascii="Times New Roman" w:hAnsi="Times New Roman" w:cs="Times New Roman"/>
          <w:sz w:val="28"/>
          <w:szCs w:val="28"/>
        </w:rPr>
        <w:t xml:space="preserve"> педагогических  </w:t>
      </w:r>
      <w:r w:rsidR="00DF25B8">
        <w:rPr>
          <w:rFonts w:ascii="Times New Roman" w:hAnsi="Times New Roman" w:cs="Times New Roman"/>
          <w:sz w:val="28"/>
          <w:szCs w:val="28"/>
        </w:rPr>
        <w:t>и 7</w:t>
      </w:r>
      <w:r w:rsidR="00B87BAE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DF25B8">
        <w:rPr>
          <w:rFonts w:ascii="Times New Roman" w:hAnsi="Times New Roman" w:cs="Times New Roman"/>
          <w:sz w:val="28"/>
          <w:szCs w:val="28"/>
        </w:rPr>
        <w:t>одящих работников по итогам 2022-2023</w:t>
      </w:r>
      <w:r w:rsidR="00B87BAE">
        <w:rPr>
          <w:rFonts w:ascii="Times New Roman" w:hAnsi="Times New Roman" w:cs="Times New Roman"/>
          <w:sz w:val="28"/>
          <w:szCs w:val="28"/>
        </w:rPr>
        <w:t xml:space="preserve"> учебного года комиссией в следующем составе:</w:t>
      </w:r>
    </w:p>
    <w:p w:rsidR="00B87BAE" w:rsidRDefault="00B87BAE" w:rsidP="00A46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BAE" w:rsidRDefault="00B87BAE" w:rsidP="00A46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Шинкаренко Наталья Александровна </w:t>
      </w:r>
      <w:r w:rsidR="00B04DB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директор МБОУ СОШ №45</w:t>
      </w:r>
    </w:p>
    <w:p w:rsidR="00B7657C" w:rsidRDefault="00B7657C" w:rsidP="00A46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Гришина Ольга Александровна   </w:t>
      </w:r>
      <w:r w:rsidR="00B04DB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B7657C" w:rsidRDefault="00B7657C" w:rsidP="00A46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Лимонова Татьяна Владими</w:t>
      </w:r>
      <w:r w:rsidR="00B04DBA">
        <w:rPr>
          <w:rFonts w:ascii="Times New Roman" w:hAnsi="Times New Roman" w:cs="Times New Roman"/>
          <w:sz w:val="28"/>
          <w:szCs w:val="28"/>
        </w:rPr>
        <w:t xml:space="preserve">ровна              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225D28" w:rsidRDefault="00225D28" w:rsidP="00A46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Мироненко Людмила</w:t>
      </w:r>
      <w:r w:rsidR="00B04DBA">
        <w:rPr>
          <w:rFonts w:ascii="Times New Roman" w:hAnsi="Times New Roman" w:cs="Times New Roman"/>
          <w:sz w:val="28"/>
          <w:szCs w:val="28"/>
        </w:rPr>
        <w:t xml:space="preserve"> Николаевна              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B87BAE" w:rsidRDefault="00B7657C" w:rsidP="00A46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Александра Виталь</w:t>
      </w:r>
      <w:r w:rsidR="00B04DBA">
        <w:rPr>
          <w:rFonts w:ascii="Times New Roman" w:hAnsi="Times New Roman" w:cs="Times New Roman"/>
          <w:sz w:val="28"/>
          <w:szCs w:val="28"/>
        </w:rPr>
        <w:t xml:space="preserve">евна               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B7657C" w:rsidRDefault="00B04DBA" w:rsidP="00A46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Дикая Алена Николаевна</w:t>
      </w:r>
      <w:r w:rsidR="00225D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5D28">
        <w:rPr>
          <w:rFonts w:ascii="Times New Roman" w:hAnsi="Times New Roman" w:cs="Times New Roman"/>
          <w:sz w:val="28"/>
          <w:szCs w:val="28"/>
        </w:rPr>
        <w:t>заместитель директора по ВВВР</w:t>
      </w:r>
    </w:p>
    <w:p w:rsidR="00225D28" w:rsidRDefault="00B04DBA" w:rsidP="00A46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Руфова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  <w:r w:rsidR="00225D28">
        <w:rPr>
          <w:rFonts w:ascii="Times New Roman" w:hAnsi="Times New Roman" w:cs="Times New Roman"/>
          <w:sz w:val="28"/>
          <w:szCs w:val="28"/>
        </w:rPr>
        <w:t xml:space="preserve">      </w:t>
      </w:r>
      <w:r w:rsidR="007305B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председатель профсоюзной организации</w:t>
      </w:r>
    </w:p>
    <w:p w:rsidR="00225D28" w:rsidRDefault="00225D28" w:rsidP="00A46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Ефремова Ирина Васильевна               </w:t>
      </w:r>
      <w:r w:rsidR="00B04DB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АХР</w:t>
      </w:r>
    </w:p>
    <w:p w:rsidR="00225D28" w:rsidRDefault="00B04DBA" w:rsidP="00A46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Сахарова Ольга Леонидовна            руководитель МО русского языка и литературы</w:t>
      </w:r>
    </w:p>
    <w:p w:rsidR="00225D28" w:rsidRDefault="00225D28" w:rsidP="00A46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Андрашенко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Анатольевна                     заведующий бассейном</w:t>
      </w:r>
    </w:p>
    <w:p w:rsidR="00326E86" w:rsidRDefault="00DF25B8" w:rsidP="00A46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Гордиевских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Васильевна            заместитель директора по УВР</w:t>
      </w:r>
    </w:p>
    <w:p w:rsidR="00DF25B8" w:rsidRDefault="00DF25B8" w:rsidP="00A46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            специалист отдела кадров</w:t>
      </w:r>
    </w:p>
    <w:p w:rsidR="00326E86" w:rsidRDefault="00326E86" w:rsidP="00A46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E86" w:rsidRDefault="00326E86" w:rsidP="00A46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E86" w:rsidRDefault="00326E86" w:rsidP="00A46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407"/>
      </w:tblGrid>
      <w:tr w:rsidR="00326E86" w:rsidTr="00326E86">
        <w:tc>
          <w:tcPr>
            <w:tcW w:w="3473" w:type="dxa"/>
          </w:tcPr>
          <w:p w:rsidR="00326E86" w:rsidRDefault="00326E86" w:rsidP="0032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исполненных показателей по отношению к общему количеству показателей %</w:t>
            </w:r>
          </w:p>
        </w:tc>
        <w:tc>
          <w:tcPr>
            <w:tcW w:w="3474" w:type="dxa"/>
          </w:tcPr>
          <w:p w:rsidR="00326E86" w:rsidRDefault="00326E86" w:rsidP="0032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руководящих работников</w:t>
            </w:r>
          </w:p>
        </w:tc>
        <w:tc>
          <w:tcPr>
            <w:tcW w:w="3474" w:type="dxa"/>
          </w:tcPr>
          <w:p w:rsidR="00326E86" w:rsidRDefault="00326E86" w:rsidP="0032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</w:t>
            </w:r>
          </w:p>
        </w:tc>
      </w:tr>
      <w:tr w:rsidR="00326E86" w:rsidTr="00326E86">
        <w:tc>
          <w:tcPr>
            <w:tcW w:w="3473" w:type="dxa"/>
          </w:tcPr>
          <w:p w:rsidR="00326E86" w:rsidRDefault="00DF25B8" w:rsidP="0032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 и более</w:t>
            </w:r>
          </w:p>
        </w:tc>
        <w:tc>
          <w:tcPr>
            <w:tcW w:w="3474" w:type="dxa"/>
          </w:tcPr>
          <w:p w:rsidR="00326E86" w:rsidRDefault="00DF25B8" w:rsidP="0032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326E86" w:rsidRDefault="00BC0E7B" w:rsidP="0032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326E86" w:rsidTr="00326E86">
        <w:tc>
          <w:tcPr>
            <w:tcW w:w="3473" w:type="dxa"/>
          </w:tcPr>
          <w:p w:rsidR="00326E86" w:rsidRDefault="00DF25B8" w:rsidP="00326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 -50%</w:t>
            </w:r>
          </w:p>
        </w:tc>
        <w:tc>
          <w:tcPr>
            <w:tcW w:w="3474" w:type="dxa"/>
          </w:tcPr>
          <w:p w:rsidR="00326E86" w:rsidRDefault="00DF25B8" w:rsidP="0032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:rsidR="00326E86" w:rsidRDefault="00BC0E7B" w:rsidP="00326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F25B8" w:rsidTr="00326E86">
        <w:tc>
          <w:tcPr>
            <w:tcW w:w="3473" w:type="dxa"/>
          </w:tcPr>
          <w:p w:rsidR="00DF25B8" w:rsidRDefault="00DF25B8" w:rsidP="00E32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  <w:tc>
          <w:tcPr>
            <w:tcW w:w="3474" w:type="dxa"/>
          </w:tcPr>
          <w:p w:rsidR="00DF25B8" w:rsidRDefault="00DF25B8" w:rsidP="00E3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:rsidR="00DF25B8" w:rsidRDefault="00BC0E7B" w:rsidP="00E3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25B8" w:rsidTr="00326E86">
        <w:tc>
          <w:tcPr>
            <w:tcW w:w="3473" w:type="dxa"/>
          </w:tcPr>
          <w:p w:rsidR="00DF25B8" w:rsidRDefault="00DF25B8" w:rsidP="00E32F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474" w:type="dxa"/>
          </w:tcPr>
          <w:p w:rsidR="00DF25B8" w:rsidRDefault="00DF25B8" w:rsidP="00E3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DF25B8" w:rsidRDefault="00BC0E7B" w:rsidP="00E32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</w:tbl>
    <w:p w:rsidR="00225D28" w:rsidRPr="00A46334" w:rsidRDefault="00225D28" w:rsidP="00A46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25D28" w:rsidRPr="00A46334" w:rsidSect="00A463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16"/>
    <w:rsid w:val="000843A6"/>
    <w:rsid w:val="00225D28"/>
    <w:rsid w:val="0023423E"/>
    <w:rsid w:val="00326E86"/>
    <w:rsid w:val="00404B9E"/>
    <w:rsid w:val="00707B43"/>
    <w:rsid w:val="007305BA"/>
    <w:rsid w:val="00A05960"/>
    <w:rsid w:val="00A46334"/>
    <w:rsid w:val="00B04DBA"/>
    <w:rsid w:val="00B7657C"/>
    <w:rsid w:val="00B87BAE"/>
    <w:rsid w:val="00BC0E7B"/>
    <w:rsid w:val="00DF25B8"/>
    <w:rsid w:val="00E06655"/>
    <w:rsid w:val="00F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70EE7-51A2-497D-913F-0CD26160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Ракитина Оксана Геннадьевна</cp:lastModifiedBy>
  <cp:revision>2</cp:revision>
  <dcterms:created xsi:type="dcterms:W3CDTF">2023-10-11T12:11:00Z</dcterms:created>
  <dcterms:modified xsi:type="dcterms:W3CDTF">2023-10-11T12:11:00Z</dcterms:modified>
</cp:coreProperties>
</file>